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1695" w14:textId="77777777" w:rsidR="009F0910" w:rsidRPr="009F0910" w:rsidRDefault="009F0910" w:rsidP="009F0910">
      <w:pPr>
        <w:widowControl w:val="0"/>
        <w:spacing w:before="22" w:after="0" w:line="240" w:lineRule="auto"/>
        <w:rPr>
          <w:rFonts w:ascii="Calibri" w:eastAsia="Calibri" w:hAnsi="Calibri" w:cs="Calibri"/>
          <w:sz w:val="48"/>
          <w:szCs w:val="48"/>
          <w:lang w:val="en-US"/>
        </w:rPr>
      </w:pP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Risk</w:t>
      </w:r>
      <w:r w:rsidRPr="009F0910">
        <w:rPr>
          <w:rFonts w:ascii="Calibri" w:eastAsia="Calibri" w:hAnsi="Calibri" w:cs="Calibri"/>
          <w:b/>
          <w:bCs/>
          <w:spacing w:val="1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Assessment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z w:val="48"/>
          <w:szCs w:val="48"/>
          <w:lang w:val="en-US"/>
        </w:rPr>
        <w:t>–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Assault</w:t>
      </w:r>
      <w:r w:rsidRPr="009F0910">
        <w:rPr>
          <w:rFonts w:ascii="Calibri" w:eastAsia="Calibri" w:hAnsi="Calibri" w:cs="Calibri"/>
          <w:b/>
          <w:bCs/>
          <w:spacing w:val="2"/>
          <w:sz w:val="48"/>
          <w:szCs w:val="48"/>
          <w:lang w:val="en-US"/>
        </w:rPr>
        <w:t xml:space="preserve"> </w:t>
      </w:r>
      <w:r w:rsidRPr="009F0910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Course</w:t>
      </w:r>
      <w:r w:rsidR="00AF6281">
        <w:rPr>
          <w:rFonts w:ascii="Calibri" w:eastAsia="Calibri" w:hAnsi="Calibri" w:cs="Calibri"/>
          <w:b/>
          <w:bCs/>
          <w:spacing w:val="-1"/>
          <w:sz w:val="48"/>
          <w:szCs w:val="48"/>
          <w:lang w:val="en-US"/>
        </w:rPr>
        <w:t>s</w:t>
      </w:r>
    </w:p>
    <w:p w14:paraId="1FA43E41" w14:textId="77777777" w:rsidR="009F0910" w:rsidRPr="009F0910" w:rsidRDefault="009F0910" w:rsidP="009F0910">
      <w:pPr>
        <w:widowControl w:val="0"/>
        <w:spacing w:before="12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tbl>
      <w:tblPr>
        <w:tblW w:w="23165" w:type="dxa"/>
        <w:tblInd w:w="-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020"/>
        <w:gridCol w:w="7450"/>
        <w:gridCol w:w="1610"/>
        <w:gridCol w:w="1617"/>
        <w:gridCol w:w="1610"/>
        <w:gridCol w:w="6044"/>
      </w:tblGrid>
      <w:tr w:rsidR="009F0910" w:rsidRPr="009F0910" w14:paraId="5B35C486" w14:textId="77777777" w:rsidTr="00FC5AC7">
        <w:trPr>
          <w:trHeight w:hRule="exact" w:val="66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508D8" w14:textId="77777777"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Hazard</w:t>
            </w:r>
            <w:r w:rsidRPr="009F0910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Area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14061" w14:textId="77777777"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F9119" w14:textId="77777777"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Existing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>Controls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E26F9" w14:textId="77777777"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Likelihood</w:t>
            </w:r>
          </w:p>
          <w:p w14:paraId="394A15D2" w14:textId="77777777"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3DA53" w14:textId="77777777"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Severity</w:t>
            </w:r>
          </w:p>
          <w:p w14:paraId="624B9577" w14:textId="77777777"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1E4FA" w14:textId="77777777" w:rsidR="009F0910" w:rsidRPr="009F0910" w:rsidRDefault="009F0910" w:rsidP="009F0910">
            <w:pPr>
              <w:widowControl w:val="0"/>
              <w:spacing w:after="0"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Risk</w:t>
            </w:r>
            <w:r w:rsidRPr="009F0910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Score</w:t>
            </w:r>
          </w:p>
          <w:p w14:paraId="2BAA1021" w14:textId="77777777" w:rsidR="009F0910" w:rsidRPr="009F0910" w:rsidRDefault="009F0910" w:rsidP="009F091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Pr="009F0910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x</w:t>
            </w:r>
            <w:r w:rsidRPr="009F091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99C81" w14:textId="77777777" w:rsidR="009F0910" w:rsidRPr="009F0910" w:rsidRDefault="009F0910" w:rsidP="009F0910">
            <w:pPr>
              <w:widowControl w:val="0"/>
              <w:spacing w:after="0"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>Further</w:t>
            </w:r>
            <w:r w:rsidRPr="009F09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n-US"/>
              </w:rPr>
              <w:t xml:space="preserve"> Action</w:t>
            </w:r>
            <w:r w:rsidRPr="009F091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09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F091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n-US"/>
              </w:rPr>
              <w:t xml:space="preserve"> take</w:t>
            </w:r>
          </w:p>
        </w:tc>
      </w:tr>
      <w:tr w:rsidR="009F0910" w:rsidRPr="009F0910" w14:paraId="1B20410D" w14:textId="77777777" w:rsidTr="00FC5AC7">
        <w:trPr>
          <w:trHeight w:hRule="exact" w:val="57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2358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5B890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enthusiastic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6651A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 Rocking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side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NOT</w:t>
            </w:r>
          </w:p>
          <w:p w14:paraId="28D1426E" w14:textId="77777777"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4156" w14:textId="77777777"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D761B" w14:textId="77777777" w:rsidR="009F0910" w:rsidRPr="009F0910" w:rsidRDefault="00F05486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B902" w14:textId="77777777" w:rsidR="009F0910" w:rsidRPr="009F0910" w:rsidRDefault="00CD4AF6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E5B57" w14:textId="77777777" w:rsidR="009F0910" w:rsidRPr="009F0910" w:rsidRDefault="009F0910" w:rsidP="009F0910">
            <w:pPr>
              <w:widowControl w:val="0"/>
              <w:spacing w:after="0" w:line="172" w:lineRule="exact"/>
              <w:ind w:right="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14:paraId="2A22FBBD" w14:textId="77777777" w:rsidR="009F0910" w:rsidRPr="009F0910" w:rsidRDefault="009F0910" w:rsidP="009F0910">
            <w:pPr>
              <w:widowControl w:val="0"/>
              <w:spacing w:before="2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supplied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aid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numbers.</w:t>
            </w:r>
          </w:p>
        </w:tc>
      </w:tr>
      <w:tr w:rsidR="009F0910" w:rsidRPr="009F0910" w14:paraId="01FF715F" w14:textId="77777777" w:rsidTr="00FC5AC7">
        <w:trPr>
          <w:trHeight w:hRule="exact" w:val="294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5CD3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E0F8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Overloading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Tipping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06D87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weighing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90kg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14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stone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us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688F1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6889" w14:textId="77777777" w:rsidR="009F0910" w:rsidRPr="009F0910" w:rsidRDefault="00B866D2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70138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6BD0D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60A5F0C8" w14:textId="77777777" w:rsidTr="00FC5AC7">
        <w:trPr>
          <w:trHeight w:hRule="exact" w:val="57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CEE3A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010F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14:paraId="6101930F" w14:textId="77777777"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394E6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3E4FE" w14:textId="77777777"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A8E8" w14:textId="77777777"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0B4CF" w14:textId="77777777" w:rsidR="009F0910" w:rsidRPr="009F0910" w:rsidRDefault="00CD4AF6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2B97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into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14:paraId="0FC39C97" w14:textId="77777777" w:rsidTr="00FC5AC7">
        <w:trPr>
          <w:trHeight w:hRule="exact" w:val="57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319F2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74B54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colliding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</w:p>
          <w:p w14:paraId="7A71BD5D" w14:textId="77777777" w:rsidR="009F0910" w:rsidRPr="009F0910" w:rsidRDefault="009F0910" w:rsidP="009F0910">
            <w:pPr>
              <w:widowControl w:val="0"/>
              <w:spacing w:before="27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smaller</w:t>
            </w:r>
            <w:r w:rsidRPr="009F0910">
              <w:rPr>
                <w:rFonts w:ascii="Arial Narrow" w:eastAsia="Arial Narrow" w:hAnsi="Arial Narrow" w:cs="Arial Narrow"/>
                <w:spacing w:val="-1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A8F8B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Responsible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person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supervising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 all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1C3F5" w14:textId="77777777"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7363E" w14:textId="77777777"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8B0C1" w14:textId="77777777" w:rsidR="009F0910" w:rsidRPr="009F0910" w:rsidRDefault="00CD4AF6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B9D9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Participants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two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groups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similar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size.</w:t>
            </w:r>
          </w:p>
        </w:tc>
      </w:tr>
      <w:tr w:rsidR="009F0910" w:rsidRPr="009F0910" w14:paraId="0707CDFF" w14:textId="77777777" w:rsidTr="00FC5AC7">
        <w:trPr>
          <w:trHeight w:hRule="exact" w:val="869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0FC4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8B3E8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Adverse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E2F08" w14:textId="0C7C6364" w:rsidR="009F0910" w:rsidRPr="009F0910" w:rsidRDefault="009F0910" w:rsidP="008C08A2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item will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be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off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heavy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rain 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permitted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run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strong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winds</w:t>
            </w:r>
            <w:r w:rsidR="008C08A2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or very Low Temperatures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these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conditions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deemed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health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risk.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F151B" w14:textId="77777777"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14:paraId="1CE9866D" w14:textId="77777777"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C05D" w14:textId="77777777" w:rsidR="009F0910" w:rsidRPr="009F0910" w:rsidRDefault="009F0910" w:rsidP="009F0910">
            <w:pPr>
              <w:widowControl w:val="0"/>
              <w:spacing w:after="0" w:line="176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14:paraId="5A9E9589" w14:textId="77777777" w:rsidR="009F0910" w:rsidRPr="009F0910" w:rsidRDefault="009F0910" w:rsidP="009F0910">
            <w:pPr>
              <w:widowControl w:val="0"/>
              <w:spacing w:after="0" w:line="183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B9C3D" w14:textId="77777777" w:rsidR="009F0910" w:rsidRPr="009F0910" w:rsidRDefault="009F0910" w:rsidP="009F0910">
            <w:pPr>
              <w:widowControl w:val="0"/>
              <w:spacing w:after="0" w:line="176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Dependant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</w:p>
          <w:p w14:paraId="5405801D" w14:textId="77777777" w:rsidR="009F0910" w:rsidRPr="009F0910" w:rsidRDefault="009F0910" w:rsidP="009F0910">
            <w:pPr>
              <w:widowControl w:val="0"/>
              <w:spacing w:after="0" w:line="183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0BBF6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20540440" w14:textId="77777777" w:rsidTr="00FC5AC7">
        <w:trPr>
          <w:trHeight w:hRule="exact" w:val="50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66C67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912C" w14:textId="77777777" w:rsidR="009F0910" w:rsidRPr="009F0910" w:rsidRDefault="009F0910" w:rsidP="009F0910">
            <w:pPr>
              <w:widowControl w:val="0"/>
              <w:spacing w:before="2" w:after="0" w:line="182" w:lineRule="exact"/>
              <w:ind w:right="488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from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25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31216" w14:textId="77777777" w:rsidR="009F0910" w:rsidRPr="009F0910" w:rsidRDefault="009F0910" w:rsidP="009F0910">
            <w:pPr>
              <w:widowControl w:val="0"/>
              <w:spacing w:before="2" w:after="0" w:line="182" w:lineRule="exact"/>
              <w:ind w:right="113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must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mounted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unless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fully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whether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operation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lead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serious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9AC50" w14:textId="77777777" w:rsidR="009F0910" w:rsidRPr="009F0910" w:rsidRDefault="009F0910" w:rsidP="009F0910">
            <w:pPr>
              <w:widowControl w:val="0"/>
              <w:spacing w:after="0" w:line="18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43622" w14:textId="77777777" w:rsidR="009F0910" w:rsidRPr="009F0910" w:rsidRDefault="009F0910" w:rsidP="009F0910">
            <w:pPr>
              <w:widowControl w:val="0"/>
              <w:spacing w:after="0" w:line="18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D6B41" w14:textId="77777777" w:rsidR="009F0910" w:rsidRPr="009F0910" w:rsidRDefault="00CD4AF6" w:rsidP="009F0910">
            <w:pPr>
              <w:widowControl w:val="0"/>
              <w:spacing w:after="0" w:line="18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8593C" w14:textId="77777777" w:rsidR="009F0910" w:rsidRPr="009F0910" w:rsidRDefault="009F0910" w:rsidP="009F0910">
            <w:pPr>
              <w:widowControl w:val="0"/>
              <w:spacing w:after="0" w:line="182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0233EC63" w14:textId="77777777" w:rsidTr="00FC5AC7">
        <w:trPr>
          <w:trHeight w:hRule="exact" w:val="50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3E098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BFCCA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</w:p>
          <w:p w14:paraId="375D957E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E0E3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fully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trained operator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present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with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the equipment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</w:p>
          <w:p w14:paraId="668C1D55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operator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view.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enter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circumstances.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E40EA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D0E39" w14:textId="77777777" w:rsidR="009F0910" w:rsidRPr="009F0910" w:rsidRDefault="00B866D2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789E8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6406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235AD254" w14:textId="77777777" w:rsidTr="00FC5AC7">
        <w:trPr>
          <w:trHeight w:hRule="exact" w:val="859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039E7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A25A5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Tripping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points,</w:t>
            </w:r>
          </w:p>
          <w:p w14:paraId="7C42E36F" w14:textId="77777777" w:rsidR="009F0910" w:rsidRPr="009F0910" w:rsidRDefault="009F0910" w:rsidP="009F0910">
            <w:pPr>
              <w:widowControl w:val="0"/>
              <w:spacing w:before="27" w:after="0" w:line="276" w:lineRule="auto"/>
              <w:ind w:right="444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equipment,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2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C17E1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points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 per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manufacturer’s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instructions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equipment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</w:p>
          <w:p w14:paraId="29CCE4A3" w14:textId="77777777" w:rsidR="009F0910" w:rsidRPr="009F0910" w:rsidRDefault="009F0910" w:rsidP="009F0910">
            <w:pPr>
              <w:widowControl w:val="0"/>
              <w:spacing w:before="27" w:after="0" w:line="276" w:lineRule="auto"/>
              <w:ind w:right="441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safely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away.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Where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possible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cross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public</w:t>
            </w:r>
            <w:r w:rsidRPr="009F0910">
              <w:rPr>
                <w:rFonts w:ascii="Arial Narrow" w:eastAsia="Arial Narrow" w:hAnsi="Arial Narrow" w:cs="Arial Narrow"/>
                <w:spacing w:val="4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pathway.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C0926" w14:textId="77777777" w:rsidR="009F0910" w:rsidRPr="009F0910" w:rsidRDefault="009F0910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B8AB" w14:textId="77777777" w:rsidR="009F0910" w:rsidRPr="009F0910" w:rsidRDefault="009F0910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444FF" w14:textId="77777777" w:rsidR="009F0910" w:rsidRPr="009F0910" w:rsidRDefault="00CD4AF6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D26A" w14:textId="77777777" w:rsidR="009F0910" w:rsidRPr="009F0910" w:rsidRDefault="009F0910" w:rsidP="009F0910">
            <w:pPr>
              <w:widowControl w:val="0"/>
              <w:spacing w:after="0" w:line="172" w:lineRule="exact"/>
              <w:ind w:righ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numbers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attending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large</w:t>
            </w:r>
          </w:p>
          <w:p w14:paraId="740FF5EF" w14:textId="77777777" w:rsidR="009F0910" w:rsidRPr="009F0910" w:rsidRDefault="009F0910" w:rsidP="009F0910">
            <w:pPr>
              <w:widowControl w:val="0"/>
              <w:spacing w:before="27" w:after="0" w:line="276" w:lineRule="auto"/>
              <w:ind w:right="17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events,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additional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safety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fencing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erected,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electrical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cables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will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52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overhead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covered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</w:p>
        </w:tc>
      </w:tr>
      <w:tr w:rsidR="009F0910" w:rsidRPr="009F0910" w14:paraId="1E309F0E" w14:textId="77777777" w:rsidTr="00FC5AC7">
        <w:trPr>
          <w:trHeight w:hRule="exact" w:val="499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3A7C5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826CE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incorrect</w:t>
            </w:r>
          </w:p>
          <w:p w14:paraId="66457896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positioning.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04D6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try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reposition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under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circumstances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</w:p>
          <w:p w14:paraId="57364043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anchors</w:t>
            </w:r>
            <w:r w:rsidRPr="009F0910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place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times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C1EDC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8B391" w14:textId="77777777"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8CC0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DA21B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184C7CA1" w14:textId="77777777" w:rsidTr="00FC5AC7">
        <w:trPr>
          <w:trHeight w:hRule="exact" w:val="648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AD3C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CA5C5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Petrol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Blower,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Generator</w:t>
            </w:r>
          </w:p>
          <w:p w14:paraId="260061A4" w14:textId="77777777" w:rsidR="009F0910" w:rsidRPr="009F0910" w:rsidRDefault="009F0910" w:rsidP="009F0910">
            <w:pPr>
              <w:widowControl w:val="0"/>
              <w:spacing w:before="80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Risk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99B4" w14:textId="77777777" w:rsidR="009F0910" w:rsidRPr="009F0910" w:rsidRDefault="009F0910" w:rsidP="009F0910">
            <w:pPr>
              <w:widowControl w:val="0"/>
              <w:spacing w:before="4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Blowers/generators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filled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with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delivery,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units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</w:t>
            </w:r>
            <w:r w:rsidRPr="009F0910">
              <w:rPr>
                <w:rFonts w:ascii="Arial Narrow" w:eastAsia="Arial Narrow" w:hAnsi="Arial Narrow" w:cs="Arial Narrow"/>
                <w:spacing w:val="-7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fire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retardant.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9963" w14:textId="77777777" w:rsidR="009F0910" w:rsidRPr="009F0910" w:rsidRDefault="00B866D2" w:rsidP="009F0910">
            <w:pPr>
              <w:widowControl w:val="0"/>
              <w:spacing w:after="0" w:line="172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81C57" w14:textId="77777777" w:rsidR="009F0910" w:rsidRPr="009F0910" w:rsidRDefault="00F05486" w:rsidP="009F0910">
            <w:pPr>
              <w:widowControl w:val="0"/>
              <w:spacing w:after="0" w:line="172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42A59" w14:textId="77777777" w:rsidR="009F0910" w:rsidRPr="009F0910" w:rsidRDefault="00CD4AF6" w:rsidP="009F0910">
            <w:pPr>
              <w:widowControl w:val="0"/>
              <w:spacing w:after="0" w:line="172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95A0B" w14:textId="77777777" w:rsidR="009F0910" w:rsidRPr="009F0910" w:rsidRDefault="009F0910" w:rsidP="009F0910">
            <w:pPr>
              <w:widowControl w:val="0"/>
              <w:spacing w:after="0" w:line="172" w:lineRule="exact"/>
              <w:ind w:right="3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spare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fuel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stored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suitable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marked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container,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safe</w:t>
            </w:r>
          </w:p>
          <w:p w14:paraId="63503D4C" w14:textId="77777777" w:rsidR="009F0910" w:rsidRPr="009F0910" w:rsidRDefault="009F0910" w:rsidP="009F0910">
            <w:pPr>
              <w:widowControl w:val="0"/>
              <w:spacing w:before="27" w:after="0" w:line="240" w:lineRule="auto"/>
              <w:ind w:righ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location,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units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off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fuelling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,</w:t>
            </w:r>
          </w:p>
        </w:tc>
      </w:tr>
      <w:tr w:rsidR="009F0910" w:rsidRPr="009F0910" w14:paraId="57713428" w14:textId="77777777" w:rsidTr="00FC5AC7">
        <w:trPr>
          <w:trHeight w:hRule="exact" w:val="294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F52B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53CF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Choking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ACFDE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food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drinks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chewing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gum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to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53CD0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AB4C8" w14:textId="77777777"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61F7E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2FF84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5D5608FA" w14:textId="77777777" w:rsidTr="00FC5AC7">
        <w:trPr>
          <w:trHeight w:hRule="exact" w:val="50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CE21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29B89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4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items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59E8D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shoes,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glasses,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jewellery</w:t>
            </w:r>
            <w:proofErr w:type="spell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,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badges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MUST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removed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using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6182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9B3B6" w14:textId="77777777" w:rsidR="009F0910" w:rsidRPr="009F0910" w:rsidRDefault="00B866D2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00DC9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D8221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5A13CB8B" w14:textId="77777777" w:rsidTr="00FC5AC7">
        <w:trPr>
          <w:trHeight w:hRule="exact" w:val="294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3942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7C08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fire.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1DB0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smoking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barbecues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near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E085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84AA0" w14:textId="77777777" w:rsidR="009F0910" w:rsidRPr="009F0910" w:rsidRDefault="00B866D2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39CCA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C1DB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6AF5E8EE" w14:textId="77777777" w:rsidTr="00FC5AC7">
        <w:trPr>
          <w:trHeight w:hRule="exact" w:val="75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7D4B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7925E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Danger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falling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from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height.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6FE1D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Climbing,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hanging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sitting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walls 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must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any</w:t>
            </w:r>
            <w:proofErr w:type="gramEnd"/>
          </w:p>
          <w:p w14:paraId="063F4979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time,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our</w:t>
            </w:r>
            <w:r w:rsidRPr="009F0910">
              <w:rPr>
                <w:rFonts w:ascii="Arial Narrow" w:eastAsia="Arial Narrow" w:hAnsi="Arial Narrow" w:cs="Arial Narrow"/>
                <w:spacing w:val="30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beds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have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walls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for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purposes,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rule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exceptionally</w:t>
            </w:r>
          </w:p>
          <w:p w14:paraId="44F25D81" w14:textId="77777777"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important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when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hard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surfaces.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00B2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9768B" w14:textId="77777777"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9015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54A72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187399A6" w14:textId="77777777" w:rsidTr="00FC5AC7">
        <w:trPr>
          <w:trHeight w:hRule="exact" w:val="499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D36A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8B82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Injury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through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  <w:proofErr w:type="spellStart"/>
            <w:r w:rsidRPr="009F0910">
              <w:rPr>
                <w:rFonts w:ascii="Arial Narrow" w:eastAsia="Arial Narrow" w:hAnsi="Arial Narrow" w:cs="Arial Narrow"/>
                <w:position w:val="4"/>
                <w:sz w:val="10"/>
                <w:szCs w:val="10"/>
                <w:lang w:val="en-US"/>
              </w:rPr>
              <w:t>rd</w:t>
            </w:r>
            <w:proofErr w:type="spellEnd"/>
            <w:r w:rsidRPr="009F0910">
              <w:rPr>
                <w:rFonts w:ascii="Arial Narrow" w:eastAsia="Arial Narrow" w:hAnsi="Arial Narrow" w:cs="Arial Narrow"/>
                <w:spacing w:val="13"/>
                <w:position w:val="4"/>
                <w:sz w:val="10"/>
                <w:szCs w:val="10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party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&amp;</w:t>
            </w:r>
          </w:p>
          <w:p w14:paraId="0F40D9C3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spectators.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ED805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Always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ensure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area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surrounding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is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overcrowded.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20AE9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7757" w14:textId="77777777"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4379F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6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6A1A3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79BECFA8" w14:textId="77777777" w:rsidTr="00FC5AC7">
        <w:trPr>
          <w:trHeight w:hRule="exact" w:val="68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A27F5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B3C0" w14:textId="77777777" w:rsidR="009F0910" w:rsidRPr="009F0910" w:rsidRDefault="009F0910" w:rsidP="009F0910">
            <w:pPr>
              <w:widowControl w:val="0"/>
              <w:spacing w:after="0" w:line="18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Emergency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BAD1C" w14:textId="77777777" w:rsidR="009F0910" w:rsidRPr="009F0910" w:rsidRDefault="009F0910" w:rsidP="009F0910">
            <w:pPr>
              <w:widowControl w:val="0"/>
              <w:spacing w:before="2" w:after="0" w:line="182" w:lineRule="exact"/>
              <w:ind w:right="146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event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that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someone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is seriously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injured,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move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individual,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leave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60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switched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and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dial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999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CD546" w14:textId="77777777"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ED0EC" w14:textId="77777777" w:rsidR="009F0910" w:rsidRPr="009F0910" w:rsidRDefault="009F0910" w:rsidP="009F0910">
            <w:pPr>
              <w:widowControl w:val="0"/>
              <w:spacing w:after="0" w:line="182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1B632" w14:textId="77777777"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74213" w14:textId="77777777" w:rsidR="009F0910" w:rsidRPr="009F0910" w:rsidRDefault="009F0910" w:rsidP="009F0910">
            <w:pPr>
              <w:widowControl w:val="0"/>
              <w:spacing w:after="0" w:line="182" w:lineRule="exact"/>
              <w:ind w:righ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N/a</w:t>
            </w:r>
          </w:p>
        </w:tc>
      </w:tr>
      <w:tr w:rsidR="009F0910" w:rsidRPr="009F0910" w14:paraId="69BE301B" w14:textId="77777777" w:rsidTr="00FC5AC7">
        <w:trPr>
          <w:trHeight w:hRule="exact" w:val="68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1616F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AD7A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Rope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netting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E61B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Rope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netting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should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supervised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participants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not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become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tangled.</w:t>
            </w:r>
          </w:p>
          <w:p w14:paraId="76D269E7" w14:textId="77777777"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Supervisor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should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provided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time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5C9CB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B226D" w14:textId="77777777"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737B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30C1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03A4F547" w14:textId="77777777" w:rsidTr="00FC5AC7">
        <w:trPr>
          <w:trHeight w:hRule="exact" w:val="50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6D66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C9FB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through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lack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</w:p>
          <w:p w14:paraId="67E6798C" w14:textId="77777777"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pressure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or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suffocation.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1E81F" w14:textId="77777777" w:rsidR="009F0910" w:rsidRPr="009F0910" w:rsidRDefault="009F0910" w:rsidP="009F0910">
            <w:pPr>
              <w:widowControl w:val="0"/>
              <w:spacing w:after="0" w:line="177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Do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allow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anyone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on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during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inflation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 or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deflation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can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</w:p>
          <w:p w14:paraId="02C2B532" w14:textId="77777777" w:rsidR="009F0910" w:rsidRPr="009F0910" w:rsidRDefault="009F0910" w:rsidP="009F0910">
            <w:pPr>
              <w:widowControl w:val="0"/>
              <w:spacing w:before="3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EXTREMELY</w:t>
            </w:r>
            <w:r w:rsidRPr="009F0910">
              <w:rPr>
                <w:rFonts w:ascii="Arial Narrow" w:eastAsia="Arial Narrow" w:hAnsi="Arial Narrow" w:cs="Arial Narrow"/>
                <w:spacing w:val="-1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DANGEROUS.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E0108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A366B" w14:textId="77777777" w:rsidR="009F0910" w:rsidRPr="009F0910" w:rsidRDefault="009F0910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A5A5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2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D8A06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  <w:tr w:rsidR="009F0910" w:rsidRPr="009F0910" w14:paraId="582ABFD0" w14:textId="77777777" w:rsidTr="00FC5AC7">
        <w:trPr>
          <w:trHeight w:hRule="exact" w:val="99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26A40" w14:textId="77777777" w:rsidR="009F0910" w:rsidRPr="009F0910" w:rsidRDefault="009F0910" w:rsidP="009F0910">
            <w:pPr>
              <w:widowControl w:val="0"/>
              <w:spacing w:after="0" w:line="172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Assault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Course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301B3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Injury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through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insecure</w:t>
            </w:r>
          </w:p>
          <w:p w14:paraId="0EB511D0" w14:textId="77777777" w:rsidR="009F0910" w:rsidRPr="009F0910" w:rsidRDefault="009F0910" w:rsidP="009F0910">
            <w:pPr>
              <w:widowControl w:val="0"/>
              <w:spacing w:after="0" w:line="183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90D9C" w14:textId="77777777" w:rsidR="009F0910" w:rsidRPr="009F0910" w:rsidRDefault="009F0910" w:rsidP="009F0910">
            <w:pPr>
              <w:widowControl w:val="0"/>
              <w:spacing w:after="0" w:line="176" w:lineRule="exact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Never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use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without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proper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anchorage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place,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It</w:t>
            </w:r>
            <w:proofErr w:type="gramEnd"/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blown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over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certain</w:t>
            </w:r>
          </w:p>
          <w:p w14:paraId="660C0A96" w14:textId="77777777" w:rsidR="009F0910" w:rsidRPr="009F0910" w:rsidRDefault="009F0910" w:rsidP="009F0910">
            <w:pPr>
              <w:widowControl w:val="0"/>
              <w:spacing w:before="3" w:after="0" w:line="182" w:lineRule="exact"/>
              <w:ind w:right="189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wind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conditions,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>If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inflatable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unit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is</w:t>
            </w:r>
            <w:r w:rsidRPr="009F0910">
              <w:rPr>
                <w:rFonts w:ascii="Arial Narrow" w:eastAsia="Arial Narrow" w:hAnsi="Arial Narrow" w:cs="Arial Narrow"/>
                <w:spacing w:val="-4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anchored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correctly</w:t>
            </w:r>
            <w:proofErr w:type="gramEnd"/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please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ensure</w:t>
            </w:r>
            <w:r w:rsidRPr="009F0910">
              <w:rPr>
                <w:rFonts w:ascii="Arial Narrow" w:eastAsia="Arial Narrow" w:hAnsi="Arial Narrow" w:cs="Arial Narrow"/>
                <w:spacing w:val="-6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you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tell</w:t>
            </w:r>
            <w:r w:rsidRPr="009F0910">
              <w:rPr>
                <w:rFonts w:ascii="Arial Narrow" w:eastAsia="Arial Narrow" w:hAnsi="Arial Narrow" w:cs="Arial Narrow"/>
                <w:spacing w:val="57"/>
                <w:w w:val="99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erection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 xml:space="preserve">team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before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they leave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as</w:t>
            </w:r>
            <w:r w:rsidRPr="009F0910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we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keep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a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tight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schedule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 xml:space="preserve">and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may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not</w:t>
            </w: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be</w:t>
            </w:r>
            <w:r w:rsidRPr="009F0910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n-US"/>
              </w:rPr>
              <w:t>able</w:t>
            </w:r>
          </w:p>
          <w:p w14:paraId="76FF126D" w14:textId="77777777" w:rsidR="009F0910" w:rsidRPr="009F0910" w:rsidRDefault="009F0910" w:rsidP="009F0910">
            <w:pPr>
              <w:widowControl w:val="0"/>
              <w:spacing w:before="1" w:after="0" w:line="240" w:lineRule="auto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n-US"/>
              </w:rPr>
              <w:t>to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return</w:t>
            </w:r>
            <w:r w:rsidRPr="009F0910">
              <w:rPr>
                <w:rFonts w:ascii="Arial Narrow" w:eastAsia="Arial Narrow" w:hAnsi="Arial Narrow" w:cs="Arial Narrow"/>
                <w:spacing w:val="-5"/>
                <w:sz w:val="16"/>
                <w:szCs w:val="16"/>
                <w:lang w:val="en-US"/>
              </w:rPr>
              <w:t xml:space="preserve"> </w:t>
            </w: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immediately.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2DC0E" w14:textId="77777777" w:rsidR="009F0910" w:rsidRPr="009F0910" w:rsidRDefault="009F0910" w:rsidP="009F0910">
            <w:pPr>
              <w:widowControl w:val="0"/>
              <w:spacing w:after="0" w:line="177" w:lineRule="exact"/>
              <w:ind w:right="50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0D3AF" w14:textId="77777777" w:rsidR="009F0910" w:rsidRPr="009F0910" w:rsidRDefault="00B866D2" w:rsidP="009F0910">
            <w:pPr>
              <w:widowControl w:val="0"/>
              <w:spacing w:after="0" w:line="177" w:lineRule="exact"/>
              <w:ind w:right="507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5CF2B" w14:textId="77777777" w:rsidR="009F0910" w:rsidRPr="009F0910" w:rsidRDefault="00CD4AF6" w:rsidP="009F0910">
            <w:pPr>
              <w:widowControl w:val="0"/>
              <w:spacing w:after="0" w:line="177" w:lineRule="exact"/>
              <w:ind w:right="50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4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9825B" w14:textId="77777777" w:rsidR="009F0910" w:rsidRPr="009F0910" w:rsidRDefault="009F0910" w:rsidP="009F0910">
            <w:pPr>
              <w:widowControl w:val="0"/>
              <w:spacing w:after="0" w:line="177" w:lineRule="exact"/>
              <w:ind w:right="194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</w:pPr>
            <w:r w:rsidRPr="009F0910">
              <w:rPr>
                <w:rFonts w:ascii="Arial Narrow" w:eastAsia="Arial Narrow" w:hAnsi="Arial Narrow" w:cs="Arial Narrow"/>
                <w:sz w:val="16"/>
                <w:szCs w:val="16"/>
                <w:lang w:val="en-US"/>
              </w:rPr>
              <w:t>None</w:t>
            </w:r>
          </w:p>
        </w:tc>
      </w:tr>
    </w:tbl>
    <w:p w14:paraId="7B0D77FC" w14:textId="77777777" w:rsidR="009F0910" w:rsidRPr="009F0910" w:rsidRDefault="009F0910" w:rsidP="009F0910">
      <w:pPr>
        <w:widowControl w:val="0"/>
        <w:spacing w:before="9" w:after="0" w:line="130" w:lineRule="exact"/>
        <w:rPr>
          <w:rFonts w:ascii="Calibri" w:eastAsia="Calibri" w:hAnsi="Calibri" w:cs="Times New Roman"/>
          <w:sz w:val="13"/>
          <w:szCs w:val="13"/>
          <w:lang w:val="en-US"/>
        </w:rPr>
      </w:pPr>
    </w:p>
    <w:p w14:paraId="4EC0EE31" w14:textId="77777777" w:rsidR="009F0910" w:rsidRPr="009F0910" w:rsidRDefault="009F0910" w:rsidP="009F0910">
      <w:pPr>
        <w:widowControl w:val="0"/>
        <w:spacing w:before="79" w:after="0" w:line="183" w:lineRule="exact"/>
        <w:ind w:right="8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L=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Likelihood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3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=Severity </w:t>
      </w:r>
      <w:r w:rsidRPr="009F0910">
        <w:rPr>
          <w:rFonts w:ascii="Arial Narrow" w:eastAsia="Arial Narrow" w:hAnsi="Arial Narrow" w:cs="Times New Roman"/>
          <w:spacing w:val="3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L*S=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1=Low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5=High</w:t>
      </w:r>
    </w:p>
    <w:p w14:paraId="5A7E9A27" w14:textId="77777777" w:rsidR="009F0910" w:rsidRPr="009F0910" w:rsidRDefault="009F0910" w:rsidP="009F0910">
      <w:pPr>
        <w:widowControl w:val="0"/>
        <w:spacing w:after="0" w:line="182" w:lineRule="exact"/>
        <w:ind w:right="83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Risk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worked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out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using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1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-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5.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28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likelihood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given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number</w:t>
      </w:r>
      <w:proofErr w:type="gramEnd"/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and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multiplied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by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number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given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severity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of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 xml:space="preserve"> risk.</w:t>
      </w:r>
    </w:p>
    <w:p w14:paraId="45ECA787" w14:textId="77777777" w:rsidR="009F0910" w:rsidRPr="009F0910" w:rsidRDefault="009F0910" w:rsidP="009F0910">
      <w:pPr>
        <w:widowControl w:val="0"/>
        <w:spacing w:before="3" w:after="0" w:line="182" w:lineRule="exact"/>
        <w:ind w:right="1436"/>
        <w:jc w:val="center"/>
        <w:rPr>
          <w:rFonts w:ascii="Arial Narrow" w:eastAsia="Arial Narrow" w:hAnsi="Arial Narrow" w:cs="Times New Roman"/>
          <w:sz w:val="16"/>
          <w:szCs w:val="16"/>
          <w:lang w:val="en-US"/>
        </w:rPr>
      </w:pP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result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=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factor.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generic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is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proofErr w:type="gramStart"/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brief</w:t>
      </w:r>
      <w:proofErr w:type="gramEnd"/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have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own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each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individual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risk,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worst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possible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outcome,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any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item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reaching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25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give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serious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 cause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for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concern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&amp;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we</w:t>
      </w:r>
      <w:r w:rsidRPr="009F0910">
        <w:rPr>
          <w:rFonts w:ascii="Arial Narrow" w:eastAsia="Arial Narrow" w:hAnsi="Arial Narrow" w:cs="Times New Roman"/>
          <w:spacing w:val="180"/>
          <w:w w:val="99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would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not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be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able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erect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unit.</w:t>
      </w:r>
      <w:r w:rsidRPr="009F0910">
        <w:rPr>
          <w:rFonts w:ascii="Arial Narrow" w:eastAsia="Arial Narrow" w:hAnsi="Arial Narrow" w:cs="Times New Roman"/>
          <w:spacing w:val="-5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 xml:space="preserve">is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recommended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that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clients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1"/>
          <w:sz w:val="16"/>
          <w:szCs w:val="16"/>
          <w:lang w:val="en-US"/>
        </w:rPr>
        <w:t>undertake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3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own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risk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assessment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pacing w:val="1"/>
          <w:sz w:val="16"/>
          <w:szCs w:val="16"/>
          <w:lang w:val="en-US"/>
        </w:rPr>
        <w:t>to</w:t>
      </w:r>
      <w:r w:rsidRPr="009F0910">
        <w:rPr>
          <w:rFonts w:ascii="Arial Narrow" w:eastAsia="Arial Narrow" w:hAnsi="Arial Narrow" w:cs="Times New Roman"/>
          <w:spacing w:val="-6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suit</w:t>
      </w:r>
      <w:r w:rsidRPr="009F0910">
        <w:rPr>
          <w:rFonts w:ascii="Arial Narrow" w:eastAsia="Arial Narrow" w:hAnsi="Arial Narrow" w:cs="Times New Roman"/>
          <w:spacing w:val="-4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their</w:t>
      </w:r>
      <w:r w:rsidRPr="009F0910">
        <w:rPr>
          <w:rFonts w:ascii="Arial Narrow" w:eastAsia="Arial Narrow" w:hAnsi="Arial Narrow" w:cs="Times New Roman"/>
          <w:spacing w:val="-2"/>
          <w:sz w:val="16"/>
          <w:szCs w:val="16"/>
          <w:lang w:val="en-US"/>
        </w:rPr>
        <w:t xml:space="preserve"> </w:t>
      </w:r>
      <w:r w:rsidRPr="009F0910">
        <w:rPr>
          <w:rFonts w:ascii="Arial Narrow" w:eastAsia="Arial Narrow" w:hAnsi="Arial Narrow" w:cs="Times New Roman"/>
          <w:sz w:val="16"/>
          <w:szCs w:val="16"/>
          <w:lang w:val="en-US"/>
        </w:rPr>
        <w:t>requirements.</w:t>
      </w:r>
    </w:p>
    <w:p w14:paraId="22E3CC52" w14:textId="77777777" w:rsidR="003F3B18" w:rsidRDefault="003F3B18"/>
    <w:sectPr w:rsidR="003F3B18" w:rsidSect="00FC5AC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10"/>
    <w:rsid w:val="003F3B18"/>
    <w:rsid w:val="008C08A2"/>
    <w:rsid w:val="009F0910"/>
    <w:rsid w:val="00AF6281"/>
    <w:rsid w:val="00B866D2"/>
    <w:rsid w:val="00CD4AF6"/>
    <w:rsid w:val="00F05486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B92B"/>
  <w15:chartTrackingRefBased/>
  <w15:docId w15:val="{DCCCA16C-5B25-4488-A18E-2A3A6A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091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F0910"/>
    <w:pPr>
      <w:widowControl w:val="0"/>
      <w:spacing w:after="0" w:line="240" w:lineRule="auto"/>
    </w:pPr>
    <w:rPr>
      <w:rFonts w:ascii="Arial Narrow" w:eastAsia="Arial Narrow" w:hAnsi="Arial Narrow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F0910"/>
    <w:rPr>
      <w:rFonts w:ascii="Arial Narrow" w:eastAsia="Arial Narrow" w:hAnsi="Arial Narrow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09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 carroll</cp:lastModifiedBy>
  <cp:revision>2</cp:revision>
  <dcterms:created xsi:type="dcterms:W3CDTF">2023-02-09T14:20:00Z</dcterms:created>
  <dcterms:modified xsi:type="dcterms:W3CDTF">2023-02-09T14:20:00Z</dcterms:modified>
</cp:coreProperties>
</file>